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71"/>
      </w:tblGrid>
      <w:tr w:rsidR="0025391A" w:rsidTr="00925A93">
        <w:trPr>
          <w:cantSplit/>
          <w:trHeight w:val="1608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1E1599" w:rsidRPr="001E1599" w:rsidRDefault="001E1599" w:rsidP="001E1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E15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«СибГеоТоп»</w:t>
            </w:r>
          </w:p>
          <w:p w:rsidR="001E1599" w:rsidRPr="001E1599" w:rsidRDefault="001E1599" w:rsidP="001E1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9">
              <w:rPr>
                <w:rFonts w:ascii="Times New Roman" w:hAnsi="Times New Roman" w:cs="Times New Roman"/>
                <w:b/>
                <w:sz w:val="24"/>
                <w:szCs w:val="24"/>
              </w:rPr>
              <w:t>(ООО «СГТ»)</w:t>
            </w:r>
          </w:p>
          <w:p w:rsidR="001E1599" w:rsidRPr="001E1599" w:rsidRDefault="001E1599" w:rsidP="001E1599">
            <w:pPr>
              <w:tabs>
                <w:tab w:val="left" w:pos="426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9">
              <w:rPr>
                <w:rFonts w:ascii="Times New Roman" w:hAnsi="Times New Roman" w:cs="Times New Roman"/>
                <w:b/>
                <w:sz w:val="24"/>
                <w:szCs w:val="24"/>
              </w:rPr>
              <w:t>Испытательная лаборатория отдела экологических изысканий (ИЛ ОЭИ)</w:t>
            </w:r>
          </w:p>
          <w:p w:rsidR="0025391A" w:rsidRPr="00A14180" w:rsidRDefault="0025391A" w:rsidP="00A1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 </w:t>
            </w:r>
            <w:r w:rsidR="00C73D0E" w:rsidRPr="007E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F498C" w:rsidRDefault="00FF498C" w:rsidP="00BD530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498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ПРИЕМА-ПЕРЕДАЧИ ОБРАЗЦОВ (ПРОБ) НА ПРОВЕДЕНИЕ </w:t>
            </w:r>
          </w:p>
          <w:p w:rsidR="0025391A" w:rsidRPr="0025391A" w:rsidRDefault="00FF498C" w:rsidP="008462D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8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ЛАБОРАТОРНЫХ ИСПЫТАНИЙ</w:t>
            </w:r>
          </w:p>
        </w:tc>
      </w:tr>
      <w:tr w:rsidR="0025391A" w:rsidTr="00925A93">
        <w:trPr>
          <w:trHeight w:val="750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6"/>
              <w:tblW w:w="15026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333"/>
              <w:gridCol w:w="2404"/>
              <w:gridCol w:w="2552"/>
              <w:gridCol w:w="2551"/>
              <w:gridCol w:w="2835"/>
              <w:gridCol w:w="2835"/>
            </w:tblGrid>
            <w:tr w:rsidR="00455703" w:rsidRPr="00C24CD7" w:rsidTr="009F34CB">
              <w:trPr>
                <w:trHeight w:val="273"/>
              </w:trPr>
              <w:tc>
                <w:tcPr>
                  <w:tcW w:w="516" w:type="dxa"/>
                </w:tcPr>
                <w:p w:rsidR="00455703" w:rsidRPr="00C24CD7" w:rsidRDefault="00455703" w:rsidP="00455703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510" w:type="dxa"/>
                  <w:gridSpan w:val="6"/>
                </w:tcPr>
                <w:p w:rsidR="00455703" w:rsidRDefault="00455703" w:rsidP="00891C00">
                  <w:pPr>
                    <w:tabs>
                      <w:tab w:val="left" w:pos="-187"/>
                      <w:tab w:val="left" w:pos="0"/>
                    </w:tabs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  <w:r w:rsidRPr="00C2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заказчика</w:t>
                  </w:r>
                  <w:r w:rsidRPr="00A87A4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:    </w:t>
                  </w:r>
                  <w:r w:rsidRPr="00A87A4D"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  <w:t>.</w:t>
                  </w:r>
                </w:p>
                <w:p w:rsidR="00455703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</w:p>
                <w:p w:rsidR="00455703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</w:p>
                <w:p w:rsidR="00455703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</w:p>
                <w:p w:rsidR="00455703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</w:p>
                <w:p w:rsidR="00455703" w:rsidRPr="00455703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</w:p>
              </w:tc>
            </w:tr>
            <w:tr w:rsidR="00605C02" w:rsidRPr="00C24CD7" w:rsidTr="009F34CB">
              <w:trPr>
                <w:trHeight w:val="113"/>
              </w:trPr>
              <w:tc>
                <w:tcPr>
                  <w:tcW w:w="516" w:type="dxa"/>
                </w:tcPr>
                <w:p w:rsidR="00605C02" w:rsidRPr="00C24CD7" w:rsidRDefault="00A815D4" w:rsidP="00455703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510" w:type="dxa"/>
                  <w:gridSpan w:val="6"/>
                </w:tcPr>
                <w:p w:rsidR="00605C02" w:rsidRPr="00605C02" w:rsidRDefault="00605C02" w:rsidP="00605C02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  <w:r w:rsidRPr="00605C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Юридический адрес/фактический адрес заказчика:</w:t>
                  </w:r>
                  <w:r w:rsidR="00A815D4" w:rsidRPr="00A815D4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.</w:t>
                  </w:r>
                </w:p>
              </w:tc>
            </w:tr>
            <w:tr w:rsidR="00455703" w:rsidRPr="00C24CD7" w:rsidTr="009F34CB">
              <w:trPr>
                <w:trHeight w:val="70"/>
              </w:trPr>
              <w:tc>
                <w:tcPr>
                  <w:tcW w:w="516" w:type="dxa"/>
                </w:tcPr>
                <w:p w:rsidR="00733A26" w:rsidRPr="00C24CD7" w:rsidRDefault="00A815D4" w:rsidP="00733A26">
                  <w:pPr>
                    <w:tabs>
                      <w:tab w:val="left" w:pos="-187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4557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0" w:type="dxa"/>
                  <w:gridSpan w:val="6"/>
                </w:tcPr>
                <w:p w:rsidR="00455703" w:rsidRPr="00A87A4D" w:rsidRDefault="00455703" w:rsidP="00733A26">
                  <w:pPr>
                    <w:pStyle w:val="af"/>
                    <w:tabs>
                      <w:tab w:val="left" w:pos="-187"/>
                      <w:tab w:val="left" w:pos="0"/>
                    </w:tabs>
                    <w:ind w:left="0"/>
                    <w:jc w:val="both"/>
                    <w:outlineLvl w:val="0"/>
                    <w:rPr>
                      <w:sz w:val="2"/>
                      <w:szCs w:val="2"/>
                    </w:rPr>
                  </w:pPr>
                  <w:r w:rsidRPr="00C24CD7">
                    <w:rPr>
                      <w:b/>
                      <w:sz w:val="24"/>
                      <w:szCs w:val="24"/>
                    </w:rPr>
                    <w:t>Место отбора пробы (образца), его адрес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733A26" w:rsidRPr="00C24CD7" w:rsidTr="009F34CB">
              <w:trPr>
                <w:trHeight w:val="348"/>
              </w:trPr>
              <w:tc>
                <w:tcPr>
                  <w:tcW w:w="516" w:type="dxa"/>
                </w:tcPr>
                <w:p w:rsidR="00733A26" w:rsidRDefault="00733A26" w:rsidP="00455703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510" w:type="dxa"/>
                  <w:gridSpan w:val="6"/>
                </w:tcPr>
                <w:p w:rsidR="00733A26" w:rsidRPr="00EF7EC0" w:rsidRDefault="00733A26" w:rsidP="00136240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 отбора образцов</w:t>
                  </w:r>
                  <w:r w:rsidR="009F34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455703" w:rsidRPr="00C24CD7" w:rsidTr="009F34CB">
              <w:trPr>
                <w:trHeight w:val="348"/>
              </w:trPr>
              <w:tc>
                <w:tcPr>
                  <w:tcW w:w="516" w:type="dxa"/>
                </w:tcPr>
                <w:p w:rsidR="00455703" w:rsidRPr="00C24CD7" w:rsidRDefault="00733A26" w:rsidP="00455703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10" w:type="dxa"/>
                  <w:gridSpan w:val="6"/>
                </w:tcPr>
                <w:p w:rsidR="00455703" w:rsidRPr="00925A93" w:rsidRDefault="00455703" w:rsidP="00925A9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  <w:r w:rsidRPr="00EF7E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Номер и дата заявления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</w:t>
                  </w:r>
                  <w:r w:rsidRPr="00C2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проведени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C2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испытаний (измерений):</w:t>
                  </w:r>
                  <w:r w:rsidRPr="00A87A4D"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  <w:t>.</w:t>
                  </w:r>
                </w:p>
              </w:tc>
            </w:tr>
            <w:tr w:rsidR="00455703" w:rsidRPr="00C24CD7" w:rsidTr="009F34CB">
              <w:trPr>
                <w:trHeight w:val="113"/>
              </w:trPr>
              <w:tc>
                <w:tcPr>
                  <w:tcW w:w="516" w:type="dxa"/>
                </w:tcPr>
                <w:p w:rsidR="00455703" w:rsidRPr="00C24CD7" w:rsidRDefault="00733A26" w:rsidP="00455703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4557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0" w:type="dxa"/>
                  <w:gridSpan w:val="6"/>
                </w:tcPr>
                <w:p w:rsidR="00455703" w:rsidRPr="00925A93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212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Документы, в соответствии с которыми проводился отбор образцов (проб):</w:t>
                  </w:r>
                  <w:r w:rsidRPr="00D21287">
                    <w:rPr>
                      <w:rFonts w:ascii="Times New Roman" w:hAnsi="Times New Roman" w:cs="Times New Roman"/>
                      <w:sz w:val="4"/>
                      <w:szCs w:val="4"/>
                      <w:u w:val="single"/>
                    </w:rPr>
                    <w:t>.</w:t>
                  </w:r>
                </w:p>
              </w:tc>
            </w:tr>
            <w:tr w:rsidR="00455703" w:rsidRPr="00C24CD7" w:rsidTr="009F34CB">
              <w:trPr>
                <w:trHeight w:val="113"/>
              </w:trPr>
              <w:tc>
                <w:tcPr>
                  <w:tcW w:w="516" w:type="dxa"/>
                </w:tcPr>
                <w:p w:rsidR="00455703" w:rsidRPr="00C24CD7" w:rsidRDefault="00733A26" w:rsidP="00455703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4557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0" w:type="dxa"/>
                  <w:gridSpan w:val="6"/>
                </w:tcPr>
                <w:p w:rsidR="00455703" w:rsidRPr="00925A93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C24C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Ф.И.О., должность лица, проводившего отбор образцов (проб):</w:t>
                  </w:r>
                  <w:r w:rsidRPr="00D21287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.</w:t>
                  </w:r>
                </w:p>
              </w:tc>
            </w:tr>
            <w:tr w:rsidR="00455703" w:rsidRPr="00C24CD7" w:rsidTr="009F34CB">
              <w:trPr>
                <w:trHeight w:val="113"/>
              </w:trPr>
              <w:tc>
                <w:tcPr>
                  <w:tcW w:w="516" w:type="dxa"/>
                </w:tcPr>
                <w:p w:rsidR="00455703" w:rsidRPr="00C24CD7" w:rsidRDefault="00733A26" w:rsidP="00455703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4557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0" w:type="dxa"/>
                  <w:gridSpan w:val="6"/>
                </w:tcPr>
                <w:p w:rsidR="00455703" w:rsidRPr="00C24CD7" w:rsidRDefault="00455703" w:rsidP="004557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4C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Ф.И.О., должность лица, </w:t>
                  </w:r>
                  <w:r w:rsidRPr="00C2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присутствовавшего при отборе образцов (проб)</w:t>
                  </w:r>
                  <w:r w:rsidRPr="00C24C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Pr="00D21287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.</w:t>
                  </w:r>
                </w:p>
              </w:tc>
            </w:tr>
            <w:tr w:rsidR="00BA169E" w:rsidRPr="00C24CD7" w:rsidTr="009F34CB">
              <w:trPr>
                <w:trHeight w:val="113"/>
              </w:trPr>
              <w:tc>
                <w:tcPr>
                  <w:tcW w:w="516" w:type="dxa"/>
                </w:tcPr>
                <w:p w:rsidR="00BA169E" w:rsidRDefault="00733A26" w:rsidP="00BA169E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BA1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0" w:type="dxa"/>
                  <w:gridSpan w:val="6"/>
                </w:tcPr>
                <w:p w:rsidR="00BA169E" w:rsidRPr="00BA169E" w:rsidRDefault="00760C03" w:rsidP="00760C0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69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Условия транспортировки, хранения, консервировани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  <w:r w:rsidRPr="00DD69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образца (пробы)</w:t>
                  </w:r>
                  <w:r w:rsidRPr="00DD69D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  <w:r w:rsidR="00BA169E">
                    <w:rPr>
                      <w:sz w:val="16"/>
                      <w:szCs w:val="16"/>
                      <w:u w:val="single"/>
                    </w:rPr>
                    <w:t>.</w:t>
                  </w:r>
                </w:p>
              </w:tc>
            </w:tr>
            <w:tr w:rsidR="00895E75" w:rsidRPr="00C24CD7" w:rsidTr="009F34CB">
              <w:trPr>
                <w:trHeight w:val="113"/>
              </w:trPr>
              <w:tc>
                <w:tcPr>
                  <w:tcW w:w="516" w:type="dxa"/>
                </w:tcPr>
                <w:p w:rsidR="00895E75" w:rsidRDefault="00733A26" w:rsidP="005D03C0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895E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0" w:type="dxa"/>
                  <w:gridSpan w:val="6"/>
                </w:tcPr>
                <w:p w:rsidR="00895E75" w:rsidRPr="00A87A4D" w:rsidRDefault="00895E75" w:rsidP="00925A9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Дополнительная информация:</w:t>
                  </w:r>
                  <w:r>
                    <w:rPr>
                      <w:sz w:val="16"/>
                      <w:szCs w:val="16"/>
                      <w:u w:val="single"/>
                    </w:rPr>
                    <w:t>.</w:t>
                  </w:r>
                </w:p>
              </w:tc>
            </w:tr>
            <w:tr w:rsidR="007D0994" w:rsidRPr="00C24CD7" w:rsidTr="009F34CB">
              <w:trPr>
                <w:trHeight w:val="113"/>
              </w:trPr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:rsidR="007D0994" w:rsidRDefault="00ED5793" w:rsidP="00733A26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733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7D09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0" w:type="dxa"/>
                  <w:gridSpan w:val="6"/>
                  <w:tcBorders>
                    <w:bottom w:val="single" w:sz="4" w:space="0" w:color="auto"/>
                  </w:tcBorders>
                </w:tcPr>
                <w:p w:rsidR="007D0994" w:rsidRPr="00A87A4D" w:rsidRDefault="007D0994" w:rsidP="007D0994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49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Заказчик передает образцы (пробы) в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ИЛ</w:t>
                  </w:r>
                  <w:r w:rsidRPr="00FF49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ОЭИ для проведения испытаний в составе и количестве:</w:t>
                  </w:r>
                </w:p>
              </w:tc>
            </w:tr>
            <w:tr w:rsidR="00A36537" w:rsidRPr="00FF498C" w:rsidTr="009F34CB">
              <w:tc>
                <w:tcPr>
                  <w:tcW w:w="150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537" w:rsidRPr="00A36537" w:rsidRDefault="00A36537" w:rsidP="00B43FAE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365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Данные для идентификации и описания образца(пробы)</w:t>
                  </w:r>
                </w:p>
              </w:tc>
            </w:tr>
            <w:tr w:rsidR="00925A93" w:rsidRPr="00FF498C" w:rsidTr="009F34CB"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B43FAE" w:rsidRDefault="00455703" w:rsidP="00E544A9">
                  <w:pPr>
                    <w:tabs>
                      <w:tab w:val="left" w:pos="14853"/>
                    </w:tabs>
                    <w:spacing w:after="0"/>
                    <w:ind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образца (пробы)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B43FAE" w:rsidRDefault="00455703" w:rsidP="00E544A9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образца (пробы)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5A93" w:rsidRDefault="00455703" w:rsidP="00E544A9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и время отбора</w:t>
                  </w:r>
                </w:p>
                <w:p w:rsidR="00455703" w:rsidRPr="00B43FAE" w:rsidRDefault="00D55935" w:rsidP="00E544A9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образца (пробы)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B43FAE" w:rsidRDefault="00455703" w:rsidP="00925A93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Масса</w:t>
                  </w:r>
                  <w:r w:rsidR="004D02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/объем</w:t>
                  </w: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образца (пробы), вид тары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B43FAE" w:rsidRDefault="00455703" w:rsidP="00E544A9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Перечень показателей на испытания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B43FAE" w:rsidRDefault="00B43FAE" w:rsidP="00B43FAE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3F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Документы, регламентирующие методику испытаний </w:t>
                  </w:r>
                </w:p>
              </w:tc>
            </w:tr>
            <w:tr w:rsidR="00925A93" w:rsidRPr="00FF498C" w:rsidTr="009F34CB">
              <w:trPr>
                <w:trHeight w:val="641"/>
              </w:trPr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FF498C" w:rsidRDefault="00542889" w:rsidP="00542889">
                  <w:pPr>
                    <w:pStyle w:val="af"/>
                    <w:tabs>
                      <w:tab w:val="left" w:pos="14853"/>
                    </w:tabs>
                    <w:ind w:left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х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FF498C" w:rsidRDefault="00542889" w:rsidP="005428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18"/>
                    </w:rPr>
                    <w:t>х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FF498C" w:rsidRDefault="00542889" w:rsidP="00542889">
                  <w:pPr>
                    <w:tabs>
                      <w:tab w:val="left" w:pos="1485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х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FF498C" w:rsidRDefault="00542889" w:rsidP="005428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х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03" w:rsidRPr="00FF498C" w:rsidRDefault="00455703" w:rsidP="00E544A9">
                  <w:pPr>
                    <w:tabs>
                      <w:tab w:val="left" w:pos="14853"/>
                    </w:tabs>
                    <w:spacing w:after="0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Согласно заявлению</w:t>
                  </w:r>
                  <w:r w:rsidR="007D0994">
                    <w:rPr>
                      <w:rFonts w:ascii="Times New Roman" w:hAnsi="Times New Roman" w:cs="Times New Roman"/>
                      <w:sz w:val="18"/>
                    </w:rPr>
                    <w:t xml:space="preserve"> на проведение лабораторной деятельности</w:t>
                  </w:r>
                </w:p>
              </w:tc>
            </w:tr>
          </w:tbl>
          <w:p w:rsidR="00FF498C" w:rsidRDefault="00FF498C" w:rsidP="00332949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FF498C">
              <w:rPr>
                <w:rFonts w:ascii="Times New Roman" w:hAnsi="Times New Roman" w:cs="Times New Roman"/>
              </w:rPr>
              <w:t>За соблюдение правил отбора образцов (проб) и достоверность предоставленных сведений несет ответственность Заказчик.</w:t>
            </w:r>
          </w:p>
          <w:tbl>
            <w:tblPr>
              <w:tblStyle w:val="a6"/>
              <w:tblW w:w="15026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4459"/>
            </w:tblGrid>
            <w:tr w:rsidR="0087129B" w:rsidRPr="00C24CD7" w:rsidTr="00C84656">
              <w:trPr>
                <w:trHeight w:val="113"/>
              </w:trPr>
              <w:tc>
                <w:tcPr>
                  <w:tcW w:w="567" w:type="dxa"/>
                </w:tcPr>
                <w:p w:rsidR="0087129B" w:rsidRPr="00C24CD7" w:rsidRDefault="0087129B" w:rsidP="005D03C0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733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C2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459" w:type="dxa"/>
                </w:tcPr>
                <w:p w:rsidR="0087129B" w:rsidRPr="00455703" w:rsidRDefault="0087129B" w:rsidP="00925A9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"/>
                      <w:szCs w:val="2"/>
                      <w:u w:val="single"/>
                    </w:rPr>
                  </w:pPr>
                  <w:r w:rsidRPr="00FF49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Дата и время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доставки (</w:t>
                  </w:r>
                  <w:r w:rsidRPr="00FF49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передачи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FF49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образцов (проб)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испытание</w:t>
                  </w:r>
                  <w:r w:rsidRPr="00FF49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BB4D3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«_</w:t>
                  </w:r>
                  <w:r w:rsidR="00733A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BB4D3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_» __</w:t>
                  </w:r>
                  <w:r w:rsidR="00733A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BB4D3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 20_</w:t>
                  </w:r>
                  <w:r w:rsidR="00733A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BB4D3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_;  _</w:t>
                  </w:r>
                  <w:r w:rsidR="00733A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BB4D3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_ч  </w:t>
                  </w:r>
                  <w:r w:rsidR="00733A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BB4D3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_мин</w:t>
                  </w:r>
                </w:p>
              </w:tc>
            </w:tr>
            <w:tr w:rsidR="00ED5793" w:rsidRPr="00C24CD7" w:rsidTr="00C84656">
              <w:trPr>
                <w:trHeight w:val="113"/>
              </w:trPr>
              <w:tc>
                <w:tcPr>
                  <w:tcW w:w="567" w:type="dxa"/>
                </w:tcPr>
                <w:p w:rsidR="00ED5793" w:rsidRPr="00C24CD7" w:rsidRDefault="00ED5793" w:rsidP="00733A26">
                  <w:pPr>
                    <w:tabs>
                      <w:tab w:val="left" w:pos="-187"/>
                    </w:tabs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733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4459" w:type="dxa"/>
                </w:tcPr>
                <w:p w:rsidR="00ED5793" w:rsidRDefault="00550083" w:rsidP="0055008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Ф.И.О., должность</w:t>
                  </w:r>
                  <w:r w:rsidR="00710E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подпись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представителя Заказчика, передавшего образцы (пробы):</w:t>
                  </w:r>
                </w:p>
                <w:p w:rsidR="00550083" w:rsidRPr="00FF498C" w:rsidRDefault="00733A26" w:rsidP="00550083">
                  <w:pPr>
                    <w:tabs>
                      <w:tab w:val="left" w:pos="-187"/>
                      <w:tab w:val="left" w:pos="0"/>
                    </w:tabs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550083" w:rsidRPr="00D21287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.</w:t>
                  </w:r>
                </w:p>
              </w:tc>
            </w:tr>
            <w:tr w:rsidR="00925A93" w:rsidRPr="00C24CD7" w:rsidTr="00C84656">
              <w:trPr>
                <w:trHeight w:val="113"/>
              </w:trPr>
              <w:tc>
                <w:tcPr>
                  <w:tcW w:w="15026" w:type="dxa"/>
                  <w:gridSpan w:val="2"/>
                </w:tcPr>
                <w:p w:rsidR="00D50482" w:rsidRDefault="00D50482" w:rsidP="008462DB">
                  <w:pPr>
                    <w:pStyle w:val="af"/>
                    <w:ind w:left="0"/>
                    <w:rPr>
                      <w:b/>
                      <w:sz w:val="22"/>
                      <w:szCs w:val="22"/>
                    </w:rPr>
                  </w:pPr>
                </w:p>
                <w:p w:rsidR="00733A26" w:rsidRPr="00743C2B" w:rsidRDefault="00925A93" w:rsidP="00733A26">
                  <w:pPr>
                    <w:pStyle w:val="af"/>
                    <w:ind w:left="0"/>
                    <w:rPr>
                      <w:sz w:val="22"/>
                      <w:szCs w:val="22"/>
                      <w:u w:val="single"/>
                    </w:rPr>
                  </w:pPr>
                  <w:r w:rsidRPr="00743C2B">
                    <w:rPr>
                      <w:b/>
                      <w:sz w:val="22"/>
                      <w:szCs w:val="22"/>
                    </w:rPr>
                    <w:t>Образцы (пробы) принял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  <w:r w:rsidRPr="00733A26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="00733A26" w:rsidRPr="00733A26">
                    <w:rPr>
                      <w:b/>
                      <w:sz w:val="22"/>
                      <w:szCs w:val="22"/>
                      <w:u w:val="single"/>
                    </w:rPr>
                    <w:t xml:space="preserve">    </w:t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Pr="008462DB">
                    <w:rPr>
                      <w:sz w:val="14"/>
                      <w:szCs w:val="14"/>
                      <w:u w:val="single"/>
                    </w:rPr>
                    <w:t>.</w:t>
                  </w:r>
                  <w:r w:rsidR="00733A26" w:rsidRPr="008462DB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733A26">
                    <w:rPr>
                      <w:b/>
                      <w:sz w:val="22"/>
                      <w:szCs w:val="22"/>
                      <w:u w:val="single"/>
                    </w:rPr>
                    <w:t xml:space="preserve">  </w:t>
                  </w:r>
                  <w:r w:rsidR="00733A26" w:rsidRPr="00733A26"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  <w:r w:rsidR="00733A26">
                    <w:rPr>
                      <w:b/>
                      <w:sz w:val="22"/>
                      <w:szCs w:val="22"/>
                      <w:u w:val="single"/>
                    </w:rPr>
                    <w:t xml:space="preserve">                 </w:t>
                  </w:r>
                  <w:r w:rsidR="00733A26"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="00733A26"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="00733A26" w:rsidRPr="008462DB">
                    <w:rPr>
                      <w:sz w:val="14"/>
                      <w:szCs w:val="14"/>
                      <w:u w:val="single"/>
                    </w:rPr>
                    <w:t>.</w:t>
                  </w:r>
                </w:p>
                <w:p w:rsidR="00925A93" w:rsidRPr="006D05C1" w:rsidRDefault="00733A26" w:rsidP="008462DB">
                  <w:pPr>
                    <w:pStyle w:val="af"/>
                    <w:ind w:left="3011"/>
                    <w:rPr>
                      <w:b/>
                    </w:rPr>
                  </w:pPr>
                  <w:r>
                    <w:t>д</w:t>
                  </w:r>
                  <w:r w:rsidR="00925A93">
                    <w:t>олжность</w:t>
                  </w:r>
                  <w:r w:rsidR="00925A93">
                    <w:tab/>
                  </w:r>
                  <w:r w:rsidR="00925A93">
                    <w:tab/>
                    <w:t xml:space="preserve">       подпись</w:t>
                  </w:r>
                  <w:r w:rsidR="00925A93">
                    <w:tab/>
                  </w:r>
                  <w:r w:rsidR="00925A93">
                    <w:tab/>
                    <w:t xml:space="preserve">             Ф.И.О.</w:t>
                  </w:r>
                </w:p>
              </w:tc>
            </w:tr>
            <w:tr w:rsidR="00925A93" w:rsidRPr="00C24CD7" w:rsidTr="00C84656">
              <w:trPr>
                <w:trHeight w:val="113"/>
              </w:trPr>
              <w:tc>
                <w:tcPr>
                  <w:tcW w:w="15026" w:type="dxa"/>
                  <w:gridSpan w:val="2"/>
                </w:tcPr>
                <w:p w:rsidR="00E04A06" w:rsidRDefault="00E04A06" w:rsidP="008462DB">
                  <w:pPr>
                    <w:pStyle w:val="af"/>
                    <w:ind w:left="0"/>
                    <w:rPr>
                      <w:b/>
                      <w:sz w:val="22"/>
                      <w:szCs w:val="22"/>
                    </w:rPr>
                  </w:pPr>
                </w:p>
                <w:p w:rsidR="00D50482" w:rsidRDefault="00925A93" w:rsidP="00733A26">
                  <w:pPr>
                    <w:pStyle w:val="af"/>
                    <w:ind w:left="0"/>
                  </w:pPr>
                  <w:r w:rsidRPr="00743C2B">
                    <w:rPr>
                      <w:b/>
                      <w:sz w:val="22"/>
                      <w:szCs w:val="22"/>
                    </w:rPr>
                    <w:t>Образ</w:t>
                  </w:r>
                  <w:r>
                    <w:rPr>
                      <w:b/>
                      <w:sz w:val="22"/>
                      <w:szCs w:val="22"/>
                    </w:rPr>
                    <w:t>ец</w:t>
                  </w:r>
                  <w:r w:rsidRPr="00743C2B">
                    <w:rPr>
                      <w:b/>
                      <w:sz w:val="22"/>
                      <w:szCs w:val="22"/>
                    </w:rPr>
                    <w:t xml:space="preserve"> (проб</w:t>
                  </w:r>
                  <w:r>
                    <w:rPr>
                      <w:b/>
                      <w:sz w:val="22"/>
                      <w:szCs w:val="22"/>
                    </w:rPr>
                    <w:t>а</w:t>
                  </w:r>
                  <w:r w:rsidRPr="00743C2B">
                    <w:rPr>
                      <w:b/>
                      <w:sz w:val="22"/>
                      <w:szCs w:val="22"/>
                    </w:rPr>
                    <w:t xml:space="preserve">) </w:t>
                  </w:r>
                  <w:r>
                    <w:rPr>
                      <w:b/>
                      <w:sz w:val="22"/>
                      <w:szCs w:val="22"/>
                    </w:rPr>
                    <w:t>№          не принят(а) по причине</w:t>
                  </w:r>
                  <w:r w:rsidR="00A92EC6">
                    <w:rPr>
                      <w:b/>
                      <w:sz w:val="22"/>
                      <w:szCs w:val="22"/>
                    </w:rPr>
                    <w:t xml:space="preserve"> (отклонение от метода)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="00733A26">
                    <w:rPr>
                      <w:b/>
                      <w:sz w:val="22"/>
                      <w:szCs w:val="22"/>
                      <w:u w:val="single"/>
                    </w:rPr>
                    <w:t xml:space="preserve">                            </w:t>
                  </w:r>
                  <w:r w:rsidRPr="008462DB">
                    <w:rPr>
                      <w:b/>
                      <w:sz w:val="22"/>
                      <w:szCs w:val="22"/>
                    </w:rPr>
                    <w:tab/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 w:rsidR="00733A2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Pr="008462DB">
                    <w:rPr>
                      <w:b/>
                      <w:sz w:val="22"/>
                      <w:szCs w:val="22"/>
                      <w:u w:val="single"/>
                    </w:rPr>
                    <w:tab/>
                  </w:r>
                  <w:r w:rsidRPr="008462DB">
                    <w:rPr>
                      <w:b/>
                      <w:sz w:val="16"/>
                      <w:szCs w:val="16"/>
                      <w:u w:val="single"/>
                    </w:rPr>
                    <w:t>.</w:t>
                  </w:r>
                  <w:r w:rsidRPr="008462DB">
                    <w:rPr>
                      <w:sz w:val="14"/>
                      <w:szCs w:val="14"/>
                    </w:rPr>
                    <w:t>.</w:t>
                  </w:r>
                </w:p>
                <w:p w:rsidR="00925A93" w:rsidRPr="00743C2B" w:rsidRDefault="00925A93" w:rsidP="006F286D">
                  <w:pPr>
                    <w:pStyle w:val="af"/>
                    <w:ind w:left="2870"/>
                    <w:rPr>
                      <w:b/>
                      <w:sz w:val="22"/>
                      <w:szCs w:val="22"/>
                    </w:rPr>
                  </w:pPr>
                  <w:r>
                    <w:t xml:space="preserve">  </w:t>
                  </w:r>
                  <w:r w:rsidR="00733A26">
                    <w:t xml:space="preserve">                                                                                                 </w:t>
                  </w:r>
                  <w:r>
                    <w:t>должность</w:t>
                  </w:r>
                  <w:r>
                    <w:tab/>
                  </w:r>
                  <w:r>
                    <w:tab/>
                    <w:t xml:space="preserve">       подпись</w:t>
                  </w:r>
                  <w:r>
                    <w:tab/>
                  </w:r>
                  <w:r>
                    <w:tab/>
                    <w:t xml:space="preserve">             Ф.И.О.</w:t>
                  </w:r>
                </w:p>
              </w:tc>
            </w:tr>
            <w:tr w:rsidR="00925A93" w:rsidRPr="00C24CD7" w:rsidTr="00C84656">
              <w:trPr>
                <w:trHeight w:val="113"/>
              </w:trPr>
              <w:tc>
                <w:tcPr>
                  <w:tcW w:w="15026" w:type="dxa"/>
                  <w:gridSpan w:val="2"/>
                </w:tcPr>
                <w:p w:rsidR="00D50482" w:rsidRDefault="00D50482" w:rsidP="00925A93">
                  <w:pPr>
                    <w:pStyle w:val="af"/>
                    <w:spacing w:line="360" w:lineRule="auto"/>
                    <w:ind w:left="34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925A93" w:rsidRPr="00695905" w:rsidRDefault="00925A93" w:rsidP="00925A93">
                  <w:pPr>
                    <w:pStyle w:val="af"/>
                    <w:spacing w:line="360" w:lineRule="auto"/>
                    <w:ind w:left="34"/>
                    <w:jc w:val="both"/>
                    <w:rPr>
                      <w:b/>
                      <w:sz w:val="24"/>
                      <w:szCs w:val="24"/>
                    </w:rPr>
                  </w:pPr>
                  <w:r w:rsidRPr="00695905">
                    <w:rPr>
                      <w:b/>
                      <w:sz w:val="24"/>
                      <w:szCs w:val="24"/>
                    </w:rPr>
                    <w:t>Действия заказчика в случае установленных отклонений образ</w:t>
                  </w:r>
                  <w:r w:rsidR="00B51B7C">
                    <w:rPr>
                      <w:b/>
                      <w:sz w:val="24"/>
                      <w:szCs w:val="24"/>
                    </w:rPr>
                    <w:t>ца</w:t>
                  </w:r>
                  <w:r w:rsidRPr="00695905">
                    <w:rPr>
                      <w:b/>
                      <w:sz w:val="24"/>
                      <w:szCs w:val="24"/>
                    </w:rPr>
                    <w:t xml:space="preserve"> (пробы)*:</w:t>
                  </w:r>
                </w:p>
                <w:p w:rsidR="0017472D" w:rsidRDefault="00925A93" w:rsidP="0017472D">
                  <w:pPr>
                    <w:spacing w:after="0"/>
                    <w:ind w:left="34"/>
                    <w:rPr>
                      <w:b/>
                    </w:rPr>
                  </w:pPr>
                  <w:r w:rsidRPr="00174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Провести испытания образа (пробы)№_______с установленными отклонениями</w:t>
                  </w:r>
                  <w:r w:rsidR="0017472D" w:rsidRPr="008462DB">
                    <w:rPr>
                      <w:b/>
                      <w:u w:val="single"/>
                    </w:rPr>
                    <w:tab/>
                  </w:r>
                  <w:r w:rsidR="0017472D" w:rsidRPr="008462DB">
                    <w:rPr>
                      <w:b/>
                      <w:u w:val="single"/>
                    </w:rPr>
                    <w:tab/>
                  </w:r>
                  <w:r w:rsidR="0017472D" w:rsidRPr="008462DB">
                    <w:rPr>
                      <w:b/>
                      <w:u w:val="single"/>
                    </w:rPr>
                    <w:tab/>
                  </w:r>
                  <w:r w:rsidR="0017472D" w:rsidRPr="008462DB">
                    <w:rPr>
                      <w:b/>
                      <w:u w:val="single"/>
                    </w:rPr>
                    <w:tab/>
                  </w:r>
                  <w:r w:rsidR="0017472D" w:rsidRPr="008462DB">
                    <w:rPr>
                      <w:b/>
                      <w:sz w:val="16"/>
                      <w:szCs w:val="16"/>
                      <w:u w:val="single"/>
                    </w:rPr>
                    <w:t>.</w:t>
                  </w:r>
                </w:p>
                <w:p w:rsidR="0017472D" w:rsidRPr="0017472D" w:rsidRDefault="0017472D" w:rsidP="0017472D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4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  <w:r w:rsidRPr="00174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подпись</w:t>
                  </w:r>
                  <w:r w:rsidRPr="00174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Ф.И.О.</w:t>
                  </w:r>
                </w:p>
                <w:p w:rsidR="0017472D" w:rsidRDefault="0017472D" w:rsidP="0017472D">
                  <w:pPr>
                    <w:pStyle w:val="af"/>
                    <w:ind w:left="34"/>
                  </w:pPr>
                  <w:r w:rsidRPr="008462DB">
                    <w:rPr>
                      <w:sz w:val="14"/>
                      <w:szCs w:val="14"/>
                    </w:rPr>
                    <w:t>.</w:t>
                  </w:r>
                </w:p>
                <w:p w:rsidR="0017472D" w:rsidRDefault="0017472D" w:rsidP="0017472D">
                  <w:pPr>
                    <w:spacing w:after="0"/>
                    <w:ind w:left="34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п</w:t>
                  </w:r>
                  <w:r w:rsidRPr="00174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одить</w:t>
                  </w:r>
                  <w:r w:rsidRPr="001747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испытания образа (пробы)№_______с установленными отклонениями </w:t>
                  </w:r>
                  <w:r w:rsidRPr="008462DB">
                    <w:rPr>
                      <w:b/>
                      <w:u w:val="single"/>
                    </w:rPr>
                    <w:tab/>
                  </w:r>
                  <w:r w:rsidRPr="008462DB">
                    <w:rPr>
                      <w:b/>
                      <w:u w:val="single"/>
                    </w:rPr>
                    <w:tab/>
                  </w:r>
                  <w:r w:rsidRPr="008462DB">
                    <w:rPr>
                      <w:b/>
                      <w:u w:val="single"/>
                    </w:rPr>
                    <w:tab/>
                  </w:r>
                  <w:r w:rsidRPr="008462DB">
                    <w:rPr>
                      <w:b/>
                      <w:u w:val="single"/>
                    </w:rPr>
                    <w:tab/>
                  </w:r>
                  <w:r w:rsidRPr="008462DB">
                    <w:rPr>
                      <w:b/>
                      <w:sz w:val="16"/>
                      <w:szCs w:val="16"/>
                      <w:u w:val="single"/>
                    </w:rPr>
                    <w:t>.</w:t>
                  </w:r>
                </w:p>
                <w:p w:rsidR="00925A93" w:rsidRPr="00743C2B" w:rsidRDefault="0017472D" w:rsidP="0017472D">
                  <w:pPr>
                    <w:spacing w:after="0" w:line="240" w:lineRule="auto"/>
                    <w:ind w:left="34"/>
                    <w:rPr>
                      <w:b/>
                    </w:rPr>
                  </w:pPr>
                  <w:r w:rsidRPr="00174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  <w:r w:rsidRPr="00174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подпись</w:t>
                  </w:r>
                  <w:r w:rsidRPr="00174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Ф.И.О.</w:t>
                  </w:r>
                </w:p>
              </w:tc>
            </w:tr>
          </w:tbl>
          <w:p w:rsidR="00E04A06" w:rsidRDefault="00E04A06" w:rsidP="00E54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91A" w:rsidRPr="00FF498C" w:rsidRDefault="00E04A06" w:rsidP="00E04A06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* -</w:t>
            </w:r>
            <w:r w:rsidRPr="00E04A06">
              <w:rPr>
                <w:rFonts w:ascii="Times New Roman" w:hAnsi="Times New Roman" w:cs="Times New Roman"/>
                <w:sz w:val="24"/>
                <w:szCs w:val="24"/>
              </w:rPr>
              <w:t>Графа заполняется заказчиком в случае обнаружения отклонений образца (пробы) от установленных условий</w:t>
            </w:r>
          </w:p>
        </w:tc>
      </w:tr>
    </w:tbl>
    <w:p w:rsidR="00647175" w:rsidRDefault="00647175" w:rsidP="00FF498C">
      <w:pPr>
        <w:spacing w:after="0"/>
        <w:jc w:val="right"/>
        <w:rPr>
          <w:rFonts w:ascii="Times New Roman" w:hAnsi="Times New Roman" w:cs="Times New Roman"/>
        </w:rPr>
      </w:pPr>
    </w:p>
    <w:sectPr w:rsidR="00647175" w:rsidSect="00925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8" w:right="426" w:bottom="850" w:left="1134" w:header="28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1F" w:rsidRDefault="0056651F" w:rsidP="00252EC1">
      <w:pPr>
        <w:spacing w:after="0" w:line="240" w:lineRule="auto"/>
      </w:pPr>
      <w:r>
        <w:separator/>
      </w:r>
    </w:p>
  </w:endnote>
  <w:endnote w:type="continuationSeparator" w:id="0">
    <w:p w:rsidR="0056651F" w:rsidRDefault="0056651F" w:rsidP="0025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C7" w:rsidRDefault="00B62D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861779"/>
      <w:docPartObj>
        <w:docPartGallery w:val="Page Numbers (Bottom of Page)"/>
        <w:docPartUnique/>
      </w:docPartObj>
    </w:sdtPr>
    <w:sdtEndPr/>
    <w:sdtContent>
      <w:p w:rsidR="00925A93" w:rsidRPr="008462DB" w:rsidRDefault="00C84656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Общее количество страниц</w:t>
        </w:r>
        <w:r w:rsidR="00E04A06">
          <w:rPr>
            <w:rFonts w:ascii="Times New Roman" w:hAnsi="Times New Roman" w:cs="Times New Roman"/>
            <w:sz w:val="20"/>
            <w:szCs w:val="20"/>
          </w:rPr>
          <w:t xml:space="preserve"> 2 страница</w:t>
        </w:r>
        <w:r w:rsidR="009330B4" w:rsidRPr="008462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25A93" w:rsidRPr="008462D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9330B4" w:rsidRPr="008462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79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9330B4" w:rsidRPr="008462D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25A93" w:rsidRDefault="00925A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C7" w:rsidRDefault="00B62D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1F" w:rsidRDefault="0056651F" w:rsidP="00252EC1">
      <w:pPr>
        <w:spacing w:after="0" w:line="240" w:lineRule="auto"/>
      </w:pPr>
      <w:r>
        <w:separator/>
      </w:r>
    </w:p>
  </w:footnote>
  <w:footnote w:type="continuationSeparator" w:id="0">
    <w:p w:rsidR="0056651F" w:rsidRDefault="0056651F" w:rsidP="0025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C7" w:rsidRDefault="00B62D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93" w:rsidRPr="00F64CE5" w:rsidRDefault="00212823" w:rsidP="00CB61AC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Ф-0</w:t>
    </w:r>
    <w:r w:rsidR="00B62DC7">
      <w:rPr>
        <w:rFonts w:ascii="Times New Roman" w:hAnsi="Times New Roman" w:cs="Times New Roman"/>
        <w:sz w:val="20"/>
        <w:szCs w:val="20"/>
      </w:rPr>
      <w:t>3</w:t>
    </w:r>
    <w:r w:rsidR="00925A93" w:rsidRPr="00BD7239">
      <w:rPr>
        <w:rFonts w:ascii="Times New Roman" w:hAnsi="Times New Roman" w:cs="Times New Roman"/>
        <w:sz w:val="20"/>
        <w:szCs w:val="20"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C7" w:rsidRDefault="00B62D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5E8"/>
    <w:multiLevelType w:val="hybridMultilevel"/>
    <w:tmpl w:val="64489D5C"/>
    <w:lvl w:ilvl="0" w:tplc="58F05B00">
      <w:start w:val="1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 w15:restartNumberingAfterBreak="0">
    <w:nsid w:val="797D10B6"/>
    <w:multiLevelType w:val="hybridMultilevel"/>
    <w:tmpl w:val="0A2A4F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F3"/>
    <w:rsid w:val="0002321F"/>
    <w:rsid w:val="00047BF3"/>
    <w:rsid w:val="00062844"/>
    <w:rsid w:val="00070CAC"/>
    <w:rsid w:val="00083FE9"/>
    <w:rsid w:val="00096B1B"/>
    <w:rsid w:val="000A2E80"/>
    <w:rsid w:val="000D7430"/>
    <w:rsid w:val="000D7C6A"/>
    <w:rsid w:val="000E4CC9"/>
    <w:rsid w:val="00111713"/>
    <w:rsid w:val="00130525"/>
    <w:rsid w:val="00136240"/>
    <w:rsid w:val="00147E8C"/>
    <w:rsid w:val="00152396"/>
    <w:rsid w:val="0017472D"/>
    <w:rsid w:val="0018562D"/>
    <w:rsid w:val="00191EED"/>
    <w:rsid w:val="001D71BA"/>
    <w:rsid w:val="001E1599"/>
    <w:rsid w:val="001E7F66"/>
    <w:rsid w:val="00210EEC"/>
    <w:rsid w:val="00212823"/>
    <w:rsid w:val="00215871"/>
    <w:rsid w:val="00234892"/>
    <w:rsid w:val="00252EC1"/>
    <w:rsid w:val="0025391A"/>
    <w:rsid w:val="002E4C90"/>
    <w:rsid w:val="00306ECB"/>
    <w:rsid w:val="00314FBC"/>
    <w:rsid w:val="00332949"/>
    <w:rsid w:val="00344782"/>
    <w:rsid w:val="003765AF"/>
    <w:rsid w:val="00385D3A"/>
    <w:rsid w:val="00391DA0"/>
    <w:rsid w:val="003A4D6B"/>
    <w:rsid w:val="003E46C0"/>
    <w:rsid w:val="00400C02"/>
    <w:rsid w:val="004022EA"/>
    <w:rsid w:val="00404ADA"/>
    <w:rsid w:val="00455703"/>
    <w:rsid w:val="00455DA7"/>
    <w:rsid w:val="00464538"/>
    <w:rsid w:val="00472BD6"/>
    <w:rsid w:val="004A27F3"/>
    <w:rsid w:val="004D027C"/>
    <w:rsid w:val="004E23FA"/>
    <w:rsid w:val="00507F1F"/>
    <w:rsid w:val="00542889"/>
    <w:rsid w:val="005445C4"/>
    <w:rsid w:val="00550083"/>
    <w:rsid w:val="005650A8"/>
    <w:rsid w:val="0056651F"/>
    <w:rsid w:val="00582FE8"/>
    <w:rsid w:val="005A25BE"/>
    <w:rsid w:val="005D03C0"/>
    <w:rsid w:val="005E6226"/>
    <w:rsid w:val="005F795F"/>
    <w:rsid w:val="00605C02"/>
    <w:rsid w:val="00647175"/>
    <w:rsid w:val="00695905"/>
    <w:rsid w:val="006B16EB"/>
    <w:rsid w:val="006D05C1"/>
    <w:rsid w:val="006F286D"/>
    <w:rsid w:val="00710EA1"/>
    <w:rsid w:val="00726D46"/>
    <w:rsid w:val="00733A26"/>
    <w:rsid w:val="00741B8B"/>
    <w:rsid w:val="0075183F"/>
    <w:rsid w:val="00760C03"/>
    <w:rsid w:val="00786AAB"/>
    <w:rsid w:val="007B3F2B"/>
    <w:rsid w:val="007D0994"/>
    <w:rsid w:val="007D1B58"/>
    <w:rsid w:val="007E7E43"/>
    <w:rsid w:val="008462DB"/>
    <w:rsid w:val="00850AB7"/>
    <w:rsid w:val="008602AC"/>
    <w:rsid w:val="0087129B"/>
    <w:rsid w:val="00891C00"/>
    <w:rsid w:val="00895E75"/>
    <w:rsid w:val="008B7995"/>
    <w:rsid w:val="008D5507"/>
    <w:rsid w:val="00925A93"/>
    <w:rsid w:val="009330B4"/>
    <w:rsid w:val="0093763F"/>
    <w:rsid w:val="009A5077"/>
    <w:rsid w:val="009A75B4"/>
    <w:rsid w:val="009D6949"/>
    <w:rsid w:val="009E1DFE"/>
    <w:rsid w:val="009E3BB4"/>
    <w:rsid w:val="009E5BE5"/>
    <w:rsid w:val="009F34CB"/>
    <w:rsid w:val="00A04F31"/>
    <w:rsid w:val="00A14180"/>
    <w:rsid w:val="00A36537"/>
    <w:rsid w:val="00A62A79"/>
    <w:rsid w:val="00A7696A"/>
    <w:rsid w:val="00A815D4"/>
    <w:rsid w:val="00A87A4D"/>
    <w:rsid w:val="00A92EC6"/>
    <w:rsid w:val="00AB67CB"/>
    <w:rsid w:val="00B43FAE"/>
    <w:rsid w:val="00B51B7C"/>
    <w:rsid w:val="00B62DC7"/>
    <w:rsid w:val="00B672C5"/>
    <w:rsid w:val="00BA169E"/>
    <w:rsid w:val="00BB4D3F"/>
    <w:rsid w:val="00BD5305"/>
    <w:rsid w:val="00BD63E9"/>
    <w:rsid w:val="00BD7239"/>
    <w:rsid w:val="00C24CD7"/>
    <w:rsid w:val="00C461CC"/>
    <w:rsid w:val="00C47DBF"/>
    <w:rsid w:val="00C5482D"/>
    <w:rsid w:val="00C5604F"/>
    <w:rsid w:val="00C73D0E"/>
    <w:rsid w:val="00C84656"/>
    <w:rsid w:val="00C90F82"/>
    <w:rsid w:val="00CB61AC"/>
    <w:rsid w:val="00CD6D5F"/>
    <w:rsid w:val="00D21287"/>
    <w:rsid w:val="00D4426F"/>
    <w:rsid w:val="00D50482"/>
    <w:rsid w:val="00D50C1B"/>
    <w:rsid w:val="00D55935"/>
    <w:rsid w:val="00D708EA"/>
    <w:rsid w:val="00D9750D"/>
    <w:rsid w:val="00DA0533"/>
    <w:rsid w:val="00DB7C7E"/>
    <w:rsid w:val="00DE0D0F"/>
    <w:rsid w:val="00E04A06"/>
    <w:rsid w:val="00E53C9A"/>
    <w:rsid w:val="00E544A9"/>
    <w:rsid w:val="00E64E3D"/>
    <w:rsid w:val="00ED01B5"/>
    <w:rsid w:val="00ED5793"/>
    <w:rsid w:val="00EF7EC0"/>
    <w:rsid w:val="00F53C97"/>
    <w:rsid w:val="00F61153"/>
    <w:rsid w:val="00F64CE5"/>
    <w:rsid w:val="00FC0257"/>
    <w:rsid w:val="00FC1F60"/>
    <w:rsid w:val="00FC4B14"/>
    <w:rsid w:val="00FE39AE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0F0AF-20F8-4837-A9A7-6D2AA01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047B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047BF3"/>
    <w:pPr>
      <w:spacing w:after="140" w:line="288" w:lineRule="auto"/>
    </w:pPr>
  </w:style>
  <w:style w:type="paragraph" w:styleId="a4">
    <w:name w:val="List"/>
    <w:basedOn w:val="a3"/>
    <w:rsid w:val="00047BF3"/>
    <w:rPr>
      <w:rFonts w:cs="Mangal"/>
    </w:rPr>
  </w:style>
  <w:style w:type="paragraph" w:customStyle="1" w:styleId="10">
    <w:name w:val="Название объекта1"/>
    <w:basedOn w:val="a"/>
    <w:qFormat/>
    <w:rsid w:val="00047B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047BF3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D9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EC1"/>
  </w:style>
  <w:style w:type="paragraph" w:styleId="a9">
    <w:name w:val="footer"/>
    <w:basedOn w:val="a"/>
    <w:link w:val="aa"/>
    <w:uiPriority w:val="99"/>
    <w:unhideWhenUsed/>
    <w:rsid w:val="0025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EC1"/>
  </w:style>
  <w:style w:type="paragraph" w:styleId="ab">
    <w:name w:val="Subtitle"/>
    <w:aliases w:val="Знак"/>
    <w:basedOn w:val="a"/>
    <w:link w:val="ac"/>
    <w:qFormat/>
    <w:rsid w:val="0006284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Подзаголовок Знак"/>
    <w:aliases w:val="Знак Знак"/>
    <w:basedOn w:val="a0"/>
    <w:link w:val="ab"/>
    <w:rsid w:val="000628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C9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F4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2018-08-15T11:51:00Z</cp:lastPrinted>
  <dcterms:created xsi:type="dcterms:W3CDTF">2021-11-21T23:09:00Z</dcterms:created>
  <dcterms:modified xsi:type="dcterms:W3CDTF">2021-11-21T23:09:00Z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